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96D14">
        <w:rPr>
          <w:rFonts w:asciiTheme="minorHAnsi" w:hAnsiTheme="minorHAnsi" w:cs="Arial"/>
          <w:b/>
          <w:lang w:val="en-ZA"/>
        </w:rPr>
        <w:t>2</w:t>
      </w:r>
      <w:r w:rsidR="0090503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33426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TWC363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90503C">
        <w:rPr>
          <w:rFonts w:asciiTheme="minorHAnsi" w:hAnsiTheme="minorHAnsi" w:cs="Arial"/>
          <w:lang w:val="en-ZA"/>
        </w:rPr>
        <w:t>R</w:t>
      </w:r>
      <w:r w:rsidR="0033426E" w:rsidRPr="0090503C">
        <w:rPr>
          <w:rFonts w:asciiTheme="minorHAnsi" w:hAnsiTheme="minorHAnsi" w:cs="Arial"/>
          <w:lang w:val="en-ZA"/>
        </w:rPr>
        <w:t xml:space="preserve"> </w:t>
      </w:r>
      <w:r w:rsidRPr="0090503C">
        <w:rPr>
          <w:rFonts w:asciiTheme="minorHAnsi" w:hAnsiTheme="minorHAnsi" w:cs="Arial"/>
          <w:lang w:val="en-ZA"/>
        </w:rPr>
        <w:t>362,000,000.00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0503C" w:rsidRPr="0090503C">
        <w:rPr>
          <w:rFonts w:asciiTheme="minorHAnsi" w:hAnsiTheme="minorHAnsi" w:cs="Arial"/>
          <w:lang w:val="en-ZA"/>
        </w:rPr>
        <w:t>4.062</w:t>
      </w:r>
      <w:r w:rsidRPr="0090503C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3426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</w:t>
      </w:r>
      <w:r w:rsidR="0033426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</w:t>
      </w:r>
      <w:r w:rsidR="0033426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3426E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April</w:t>
      </w:r>
      <w:r w:rsidR="0033426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ZAG000173444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35688" w:rsidRDefault="00386EFA" w:rsidP="000356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356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035688" w:rsidRDefault="00035688" w:rsidP="0003568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A404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https://clientportal.jse.co.za/Content/JSEPricingSupplementsItems/2021/TWC363%20PricingSupplement2901.pdf</w:t>
        </w:r>
      </w:hyperlink>
    </w:p>
    <w:p w:rsidR="00035688" w:rsidRPr="00F64748" w:rsidRDefault="00035688" w:rsidP="0003568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3426E" w:rsidRPr="00F64748" w:rsidRDefault="0033426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3426E" w:rsidRDefault="0033426E" w:rsidP="003342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33426E" w:rsidRPr="00F64748" w:rsidRDefault="0033426E" w:rsidP="003342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33426E" w:rsidRPr="00F64748" w:rsidRDefault="0033426E" w:rsidP="003342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56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356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5688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6E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6D14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3C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6227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5EE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4D8172"/>
  <w15:docId w15:val="{7206EA79-844B-47E0-84F2-499B5385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WC363%20PricingSupplement29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CC9CC5B-C1E8-4441-8996-B4B63A85F1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3C806-D090-43CD-A05D-690347CF657A}"/>
</file>

<file path=customXml/itemProps3.xml><?xml version="1.0" encoding="utf-8"?>
<ds:datastoreItem xmlns:ds="http://schemas.openxmlformats.org/officeDocument/2006/customXml" ds:itemID="{105D9BC6-F812-414A-9545-03335A3C89EC}"/>
</file>

<file path=customXml/itemProps4.xml><?xml version="1.0" encoding="utf-8"?>
<ds:datastoreItem xmlns:ds="http://schemas.openxmlformats.org/officeDocument/2006/customXml" ds:itemID="{5578C233-E95F-4900-95FD-06DDFABDF9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2021-01-28T05:10:00Z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